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862" w:rsidRDefault="00726862" w:rsidP="0072686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Протокол</w:t>
      </w:r>
    </w:p>
    <w:p w:rsidR="00726862" w:rsidRDefault="00726862" w:rsidP="00726862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726862" w:rsidRDefault="00726862" w:rsidP="00726862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726862" w:rsidRDefault="00726862" w:rsidP="00726862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726862" w:rsidRDefault="00726862" w:rsidP="00726862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726862" w:rsidRDefault="00726862" w:rsidP="00726862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726862" w:rsidRDefault="00726862" w:rsidP="00726862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726862" w:rsidRPr="008E156C" w:rsidRDefault="00726862" w:rsidP="00726862">
      <w:pPr>
        <w:rPr>
          <w:lang w:val="tt-RU"/>
        </w:rPr>
      </w:pP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421"/>
        <w:gridCol w:w="1981"/>
        <w:gridCol w:w="569"/>
        <w:gridCol w:w="4395"/>
        <w:gridCol w:w="2127"/>
        <w:gridCol w:w="3685"/>
        <w:gridCol w:w="709"/>
      </w:tblGrid>
      <w:tr w:rsidR="00647F7D" w:rsidRPr="00912E5F" w:rsidTr="00647F7D">
        <w:tc>
          <w:tcPr>
            <w:tcW w:w="421" w:type="dxa"/>
          </w:tcPr>
          <w:p w:rsidR="00647F7D" w:rsidRPr="00912E5F" w:rsidRDefault="00647F7D" w:rsidP="002F0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1" w:type="dxa"/>
          </w:tcPr>
          <w:p w:rsidR="00647F7D" w:rsidRPr="00912E5F" w:rsidRDefault="00647F7D" w:rsidP="002F0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569" w:type="dxa"/>
          </w:tcPr>
          <w:p w:rsidR="00647F7D" w:rsidRPr="00912E5F" w:rsidRDefault="00647F7D" w:rsidP="002F0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395" w:type="dxa"/>
          </w:tcPr>
          <w:p w:rsidR="00647F7D" w:rsidRPr="00912E5F" w:rsidRDefault="00647F7D" w:rsidP="002F0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7" w:type="dxa"/>
          </w:tcPr>
          <w:p w:rsidR="00647F7D" w:rsidRPr="00912E5F" w:rsidRDefault="00647F7D" w:rsidP="002F0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685" w:type="dxa"/>
          </w:tcPr>
          <w:p w:rsidR="00647F7D" w:rsidRPr="00912E5F" w:rsidRDefault="00647F7D" w:rsidP="002F0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709" w:type="dxa"/>
          </w:tcPr>
          <w:p w:rsidR="00647F7D" w:rsidRPr="00912E5F" w:rsidRDefault="00647F7D" w:rsidP="002F0A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47F7D" w:rsidRPr="00D50FC8" w:rsidTr="00647F7D">
        <w:tc>
          <w:tcPr>
            <w:tcW w:w="421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Азалия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569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МБОУ “Камско-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Устьинская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дняя общеобразовательная школа”</w:t>
            </w:r>
          </w:p>
        </w:tc>
        <w:tc>
          <w:tcPr>
            <w:tcW w:w="2127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Бөек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сугышы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елларында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Кама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Тамагы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районының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мәктәпләре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”.</w:t>
            </w:r>
          </w:p>
        </w:tc>
        <w:tc>
          <w:tcPr>
            <w:tcW w:w="3685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2202000084@edu.tatar.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7F7D" w:rsidRPr="00D50FC8" w:rsidTr="00647F7D">
        <w:tc>
          <w:tcPr>
            <w:tcW w:w="421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Гурнович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Егор Владиславович</w:t>
            </w:r>
          </w:p>
        </w:tc>
        <w:tc>
          <w:tcPr>
            <w:tcW w:w="569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Кулангинская</w:t>
            </w:r>
            <w:proofErr w:type="spellEnd"/>
            <w:proofErr w:type="gram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127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«Прошлое и </w:t>
            </w:r>
            <w:proofErr w:type="gram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настоящее  моей</w:t>
            </w:r>
            <w:proofErr w:type="gram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малой Родины-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д.Беляево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Хисматовна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, учитель биологии.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89872113996, lev-1965@mail.ru</w:t>
            </w:r>
          </w:p>
        </w:tc>
        <w:tc>
          <w:tcPr>
            <w:tcW w:w="709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7F7D" w:rsidRPr="00D50FC8" w:rsidTr="00647F7D">
        <w:tc>
          <w:tcPr>
            <w:tcW w:w="421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1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Деев Андрей Сергеевич</w:t>
            </w:r>
          </w:p>
        </w:tc>
        <w:tc>
          <w:tcPr>
            <w:tcW w:w="569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Светлоозёрская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школа”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района Республики Татарстан</w:t>
            </w:r>
          </w:p>
        </w:tc>
        <w:tc>
          <w:tcPr>
            <w:tcW w:w="2127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Бай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тарихлы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мәктәбем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Мишеева</w:t>
            </w:r>
            <w:proofErr w:type="spellEnd"/>
            <w:r w:rsidRPr="00D50FC8">
              <w:rPr>
                <w:rFonts w:ascii="Times New Roman" w:hAnsi="Times New Roman" w:cs="Times New Roman"/>
                <w:sz w:val="28"/>
                <w:szCs w:val="28"/>
              </w:rPr>
              <w:t xml:space="preserve"> Лариса Михайловна, учитель татарского языка и литературы, 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8917 236 13 25</w:t>
            </w:r>
          </w:p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FC8">
              <w:rPr>
                <w:rFonts w:ascii="Times New Roman" w:hAnsi="Times New Roman" w:cs="Times New Roman"/>
                <w:sz w:val="28"/>
                <w:szCs w:val="28"/>
              </w:rPr>
              <w:t>larisa.mm@mail.ru</w:t>
            </w:r>
          </w:p>
        </w:tc>
        <w:tc>
          <w:tcPr>
            <w:tcW w:w="709" w:type="dxa"/>
          </w:tcPr>
          <w:p w:rsidR="00647F7D" w:rsidRPr="00D50FC8" w:rsidRDefault="00647F7D" w:rsidP="0064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B1754" w:rsidRDefault="008B1754"/>
    <w:sectPr w:rsidR="008B1754" w:rsidSect="007268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8E"/>
    <w:rsid w:val="00647F7D"/>
    <w:rsid w:val="00726862"/>
    <w:rsid w:val="008379A4"/>
    <w:rsid w:val="008B1754"/>
    <w:rsid w:val="00E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71FF6-3740-4593-999D-DAD4D66C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2021-03-10T15:51:00Z</dcterms:created>
  <dcterms:modified xsi:type="dcterms:W3CDTF">2021-03-10T15:51:00Z</dcterms:modified>
</cp:coreProperties>
</file>